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C23" w:rsidRPr="0098047B" w:rsidRDefault="004915D6" w:rsidP="004915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47B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31.08.03 ТОКСИКОЛОГИЯ (УРОВЕНЬ ПОДГОТОВКИ КАДРОВ ВЫСШЕЙ КВАЛИФИКАЦИИ)</w:t>
      </w:r>
    </w:p>
    <w:p w:rsidR="004915D6" w:rsidRPr="0098047B" w:rsidRDefault="004915D6" w:rsidP="004915D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047B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4915D6" w:rsidRPr="0098047B" w:rsidRDefault="004915D6" w:rsidP="00491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47B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4915D6" w:rsidRPr="0098047B" w:rsidRDefault="004915D6" w:rsidP="00491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47B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98047B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98047B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98047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8047B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915D6" w:rsidRPr="0098047B" w:rsidRDefault="004915D6" w:rsidP="00491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47B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98047B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98047B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98047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8047B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915D6" w:rsidRPr="0098047B" w:rsidRDefault="004915D6" w:rsidP="00491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047B">
        <w:rPr>
          <w:rFonts w:ascii="Times New Roman" w:hAnsi="Times New Roman" w:cs="Times New Roman"/>
          <w:sz w:val="24"/>
          <w:szCs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</w:t>
      </w:r>
      <w:r w:rsidRPr="003D11E9">
        <w:rPr>
          <w:rFonts w:ascii="Times New Roman" w:hAnsi="Times New Roman" w:cs="Times New Roman"/>
          <w:sz w:val="24"/>
          <w:szCs w:val="24"/>
          <w:highlight w:val="yellow"/>
        </w:rPr>
        <w:t xml:space="preserve">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3D11E9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3D11E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3D11E9">
        <w:rPr>
          <w:rFonts w:ascii="Times New Roman" w:hAnsi="Times New Roman" w:cs="Times New Roman"/>
          <w:sz w:val="24"/>
          <w:szCs w:val="24"/>
          <w:highlight w:val="yellow"/>
        </w:rPr>
        <w:t>трансфузионная</w:t>
      </w:r>
      <w:proofErr w:type="spellEnd"/>
      <w:r w:rsidRPr="003D11E9">
        <w:rPr>
          <w:rFonts w:ascii="Times New Roman" w:hAnsi="Times New Roman" w:cs="Times New Roman"/>
          <w:sz w:val="24"/>
          <w:szCs w:val="24"/>
          <w:highlight w:val="yellow"/>
        </w:rPr>
        <w:t xml:space="preserve"> система, набор антидотов)</w:t>
      </w:r>
      <w:bookmarkStart w:id="0" w:name="_GoBack"/>
      <w:bookmarkEnd w:id="0"/>
      <w:r w:rsidRPr="0098047B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</w:t>
      </w:r>
      <w:proofErr w:type="gramEnd"/>
      <w:r w:rsidRPr="0098047B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4915D6" w:rsidRPr="0098047B" w:rsidRDefault="004915D6" w:rsidP="00491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47B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4915D6" w:rsidRPr="0098047B" w:rsidRDefault="004915D6" w:rsidP="00491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47B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98047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8047B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4915D6" w:rsidRPr="0098047B" w:rsidRDefault="004915D6" w:rsidP="00491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47B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4915D6" w:rsidRPr="0098047B" w:rsidRDefault="004915D6">
      <w:pPr>
        <w:rPr>
          <w:rFonts w:ascii="Times New Roman" w:hAnsi="Times New Roman" w:cs="Times New Roman"/>
          <w:sz w:val="24"/>
          <w:szCs w:val="24"/>
        </w:rPr>
      </w:pPr>
    </w:p>
    <w:sectPr w:rsidR="004915D6" w:rsidRPr="00980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5D6"/>
    <w:rsid w:val="00147C23"/>
    <w:rsid w:val="003D11E9"/>
    <w:rsid w:val="004915D6"/>
    <w:rsid w:val="0098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5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5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3</cp:revision>
  <dcterms:created xsi:type="dcterms:W3CDTF">2015-10-27T09:40:00Z</dcterms:created>
  <dcterms:modified xsi:type="dcterms:W3CDTF">2016-02-03T16:18:00Z</dcterms:modified>
</cp:coreProperties>
</file>